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hint="eastAsia"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32"/>
          <w:szCs w:val="32"/>
        </w:rPr>
        <w:t>建宁县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黄坊</w:t>
      </w:r>
      <w:r>
        <w:rPr>
          <w:rFonts w:hint="eastAsia" w:ascii="仿宋" w:hAnsi="仿宋" w:eastAsia="仿宋"/>
          <w:sz w:val="32"/>
          <w:szCs w:val="32"/>
        </w:rPr>
        <w:t>乡（镇）农业生产社会化服务情况登记表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</w:t>
      </w:r>
      <w:r>
        <w:rPr>
          <w:rFonts w:hint="eastAsia" w:ascii="仿宋" w:hAnsi="仿宋" w:eastAsia="仿宋"/>
          <w:sz w:val="28"/>
          <w:szCs w:val="28"/>
        </w:rPr>
        <w:t>承接主体：</w:t>
      </w:r>
      <w:r>
        <w:rPr>
          <w:rFonts w:hint="eastAsia" w:ascii="仿宋" w:hAnsi="仿宋" w:eastAsia="仿宋"/>
          <w:sz w:val="28"/>
          <w:szCs w:val="28"/>
          <w:lang w:eastAsia="zh-CN"/>
        </w:rPr>
        <w:t>建宁县黄坊乡华绿农业服务专业合作社</w:t>
      </w:r>
      <w:r>
        <w:rPr>
          <w:rFonts w:hint="eastAsia" w:ascii="仿宋" w:hAnsi="仿宋" w:eastAsia="仿宋"/>
          <w:sz w:val="28"/>
          <w:szCs w:val="28"/>
        </w:rPr>
        <w:t xml:space="preserve">                  </w:t>
      </w:r>
      <w:r>
        <w:rPr>
          <w:rFonts w:hint="eastAsia" w:ascii="仿宋" w:hAnsi="仿宋" w:eastAsia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所在村公章：</w:t>
      </w:r>
    </w:p>
    <w:tbl>
      <w:tblPr>
        <w:tblStyle w:val="3"/>
        <w:tblW w:w="9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1365"/>
        <w:gridCol w:w="1200"/>
        <w:gridCol w:w="1245"/>
        <w:gridCol w:w="1170"/>
        <w:gridCol w:w="1050"/>
        <w:gridCol w:w="1230"/>
        <w:gridCol w:w="163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629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36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作业机械出厂编号</w:t>
            </w:r>
          </w:p>
        </w:tc>
        <w:tc>
          <w:tcPr>
            <w:tcW w:w="120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</w:t>
            </w:r>
          </w:p>
        </w:tc>
        <w:tc>
          <w:tcPr>
            <w:tcW w:w="124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作业地点</w:t>
            </w:r>
          </w:p>
        </w:tc>
        <w:tc>
          <w:tcPr>
            <w:tcW w:w="117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作业内容</w:t>
            </w:r>
          </w:p>
        </w:tc>
        <w:tc>
          <w:tcPr>
            <w:tcW w:w="105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作业量（亩）</w:t>
            </w:r>
          </w:p>
        </w:tc>
        <w:tc>
          <w:tcPr>
            <w:tcW w:w="123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服务对象签字</w:t>
            </w:r>
          </w:p>
        </w:tc>
        <w:tc>
          <w:tcPr>
            <w:tcW w:w="163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  <w:t>罗玉明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14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15392450271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  <w:t>黄美凤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20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18750867568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李荣前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20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18859875337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李德铭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13109372780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陈国富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13850895669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6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龚目友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17350321275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邱富海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17350572610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宋体" w:hAnsi="宋体" w:eastAsia="仿宋"/>
                <w:color w:val="000000"/>
                <w:sz w:val="24"/>
                <w:lang w:val="en-US" w:eastAsia="zh-CN"/>
              </w:rPr>
              <w:t>8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吴长龙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25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Cs w:val="21"/>
              </w:rPr>
              <w:t>15059015087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宋体" w:hAnsi="宋体" w:eastAsia="仿宋"/>
                <w:color w:val="000000"/>
                <w:sz w:val="24"/>
                <w:lang w:val="en-US" w:eastAsia="zh-CN"/>
              </w:rPr>
              <w:t>9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刘忠明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13394016075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宋体" w:hAnsi="宋体" w:eastAsia="仿宋"/>
                <w:color w:val="000000"/>
                <w:sz w:val="24"/>
                <w:lang w:val="en-US" w:eastAsia="zh-CN"/>
              </w:rPr>
              <w:t>10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王银根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18859828072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宋体" w:hAnsi="宋体" w:eastAsia="仿宋"/>
                <w:color w:val="000000"/>
                <w:sz w:val="24"/>
                <w:lang w:val="en-US" w:eastAsia="zh-CN"/>
              </w:rPr>
              <w:t>11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李荣光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11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13275063351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宋体" w:hAnsi="宋体" w:eastAsia="仿宋"/>
                <w:color w:val="000000"/>
                <w:sz w:val="24"/>
                <w:lang w:val="en-US" w:eastAsia="zh-CN"/>
              </w:rPr>
              <w:t>12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  <w:t>刘炳发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15345052807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揭恭贤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15716017656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14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邓高贤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18859873856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黄勇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15800598570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刘新泉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13799172408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17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刘三元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15345011118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聂小良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18359094286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19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李金福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18350884326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20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章龙生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15859850876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21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陈冬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15759052693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22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陈林球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13799172620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23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吴成魁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18859819128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24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龚泽祥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13859159752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25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龚良良</w:t>
            </w: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2286000" cy="2286000"/>
                  <wp:effectExtent l="0" t="0" r="0" b="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18259801737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26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邱真龙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13774722197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27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刘新寿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15059033821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合计</w:t>
            </w: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286</w:t>
            </w:r>
            <w:bookmarkStart w:id="0" w:name="_GoBack"/>
            <w:bookmarkEnd w:id="0"/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29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6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3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>
      <w:r>
        <w:rPr>
          <w:rFonts w:hint="eastAsia" w:ascii="仿宋" w:hAnsi="仿宋" w:eastAsia="仿宋"/>
          <w:sz w:val="32"/>
          <w:szCs w:val="32"/>
        </w:rPr>
        <w:t>备注：本表作为村级公示表格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6720D7"/>
    <w:rsid w:val="01333515"/>
    <w:rsid w:val="026856F5"/>
    <w:rsid w:val="125E76B0"/>
    <w:rsid w:val="16FB4FC5"/>
    <w:rsid w:val="18B712D3"/>
    <w:rsid w:val="1CB706F1"/>
    <w:rsid w:val="2BF808A6"/>
    <w:rsid w:val="31074E6C"/>
    <w:rsid w:val="40231E6D"/>
    <w:rsid w:val="43502FF1"/>
    <w:rsid w:val="55861AC4"/>
    <w:rsid w:val="59241A13"/>
    <w:rsid w:val="5B6720D7"/>
    <w:rsid w:val="61B72BD9"/>
    <w:rsid w:val="65F277B2"/>
    <w:rsid w:val="757B611E"/>
    <w:rsid w:val="7A044EE4"/>
    <w:rsid w:val="7CDB7A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2019-12-03T10:24:00Z</dcterms:created>
  <dc:creator>卜敢再佉想</dc:creator>
  <cp:lastModifiedBy>卜敢再佉想</cp:lastModifiedBy>
  <cp:lastPrinted>2019-12-03T10:32:00Z</cp:lastPrinted>
  <dcterms:modified xsi:type="dcterms:W3CDTF">2019-12-09T08:17:44Z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